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1D" w:rsidRDefault="00321076">
      <w:pPr>
        <w:jc w:val="both"/>
      </w:pPr>
      <w:r>
        <w:t>INFORMACJE OD RADY RODZICÓW</w:t>
      </w:r>
    </w:p>
    <w:p w:rsidR="00BF051D" w:rsidRDefault="0032107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ZEBRANIA TRÓJEK KLASOWYCH </w:t>
      </w:r>
    </w:p>
    <w:p w:rsidR="00BF051D" w:rsidRDefault="00321076">
      <w:pPr>
        <w:jc w:val="both"/>
      </w:pPr>
      <w:r>
        <w:t xml:space="preserve">Terminy zebrań trójek klasowych </w:t>
      </w:r>
    </w:p>
    <w:p w:rsidR="00BF051D" w:rsidRDefault="00321076">
      <w:pPr>
        <w:pStyle w:val="Akapitzlist"/>
        <w:numPr>
          <w:ilvl w:val="1"/>
          <w:numId w:val="2"/>
        </w:numPr>
        <w:jc w:val="both"/>
      </w:pPr>
      <w:r>
        <w:t>11.09.2023 (poniedziałek ) godz. 17.30</w:t>
      </w:r>
    </w:p>
    <w:p w:rsidR="00BF051D" w:rsidRDefault="00321076">
      <w:pPr>
        <w:pStyle w:val="Akapitzlist"/>
        <w:numPr>
          <w:ilvl w:val="1"/>
          <w:numId w:val="2"/>
        </w:numPr>
        <w:jc w:val="both"/>
      </w:pPr>
      <w:r>
        <w:t>07.11.2023 (wtorek) godz. 17.30</w:t>
      </w:r>
    </w:p>
    <w:p w:rsidR="00BF051D" w:rsidRDefault="00321076">
      <w:pPr>
        <w:pStyle w:val="Akapitzlist"/>
        <w:numPr>
          <w:ilvl w:val="1"/>
          <w:numId w:val="2"/>
        </w:numPr>
        <w:jc w:val="both"/>
      </w:pPr>
      <w:r>
        <w:t>20.02.2024 (wtorek) godz. 17.30</w:t>
      </w:r>
    </w:p>
    <w:p w:rsidR="00BF051D" w:rsidRDefault="00321076">
      <w:pPr>
        <w:pStyle w:val="Akapitzlist"/>
        <w:numPr>
          <w:ilvl w:val="1"/>
          <w:numId w:val="2"/>
        </w:numPr>
        <w:jc w:val="both"/>
      </w:pPr>
      <w:r>
        <w:t>16.04.2024 (wtorek) godz. 17.30</w:t>
      </w:r>
    </w:p>
    <w:p w:rsidR="00BF051D" w:rsidRDefault="00321076">
      <w:pPr>
        <w:jc w:val="both"/>
        <w:rPr>
          <w:b/>
          <w:bCs/>
        </w:rPr>
      </w:pPr>
      <w:r>
        <w:t xml:space="preserve">W dniu </w:t>
      </w:r>
      <w:r>
        <w:rPr>
          <w:b/>
          <w:bCs/>
        </w:rPr>
        <w:t xml:space="preserve">11.09.2023 odbędą się </w:t>
      </w:r>
      <w:r>
        <w:rPr>
          <w:b/>
          <w:bCs/>
        </w:rPr>
        <w:t>wybory do rady rodziców – prosimy o obecność przedstawicieli trójek klasowych.</w:t>
      </w:r>
    </w:p>
    <w:p w:rsidR="00BF051D" w:rsidRDefault="0032107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UBEZPIECZENIE .</w:t>
      </w:r>
    </w:p>
    <w:p w:rsidR="00BF051D" w:rsidRDefault="00321076">
      <w:pPr>
        <w:ind w:firstLine="360"/>
        <w:jc w:val="both"/>
      </w:pPr>
      <w:r>
        <w:t>Zwracamy się z prośbą do wychowawców aby na pierwszym zebraniu poinformowali rodziców o możliwości ubezpieczenia ucznia od NNW (następstw nieszczęśliwych wypadkó</w:t>
      </w:r>
      <w:r>
        <w:t xml:space="preserve">w). Wybraliśmy ofertę INTERRISK. W załączeniu przesyłam ofertę którą wybraliśmy.  Szczegółowa oferta znajdzie się na stronie szkoły wraz z Ogólnymi Warunkami Umowy. </w:t>
      </w:r>
    </w:p>
    <w:p w:rsidR="00BF051D" w:rsidRDefault="00321076">
      <w:pPr>
        <w:jc w:val="both"/>
        <w:rPr>
          <w:b/>
          <w:bCs/>
        </w:rPr>
      </w:pPr>
      <w:r>
        <w:rPr>
          <w:b/>
          <w:bCs/>
        </w:rPr>
        <w:t xml:space="preserve">Składka wyniesie </w:t>
      </w:r>
      <w:r w:rsidR="00337E0C">
        <w:rPr>
          <w:b/>
          <w:bCs/>
        </w:rPr>
        <w:t>6</w:t>
      </w:r>
      <w:r>
        <w:rPr>
          <w:b/>
          <w:bCs/>
        </w:rPr>
        <w:t>0</w:t>
      </w:r>
      <w:r w:rsidR="00337E0C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zł/ rok / os. </w:t>
      </w:r>
    </w:p>
    <w:p w:rsidR="00BF051D" w:rsidRDefault="00321076">
      <w:pPr>
        <w:ind w:firstLine="708"/>
        <w:jc w:val="both"/>
        <w:rPr>
          <w:b/>
          <w:bCs/>
        </w:rPr>
      </w:pPr>
      <w:r>
        <w:rPr>
          <w:b/>
          <w:bCs/>
        </w:rPr>
        <w:t>P</w:t>
      </w:r>
      <w:r>
        <w:t>roszę aby rodzice wypełnili listę którą załączam do teg</w:t>
      </w:r>
      <w:r>
        <w:t>o pisma.</w:t>
      </w:r>
      <w:r>
        <w:rPr>
          <w:b/>
          <w:bCs/>
        </w:rPr>
        <w:t xml:space="preserve"> </w:t>
      </w:r>
      <w:r>
        <w:t>Ważne aby znajdowały się na niej imiona ( jeśli dziecko posiada dwa to oba imiona, bez miękczeń np. Antoni Jerzy Nowak – nie Antoś Jeżyk Nowak, PESEL dziecka, oraz podpis rodzica może być nieczytelny). Listy można przekazać do rady rodziców za poś</w:t>
      </w:r>
      <w:r>
        <w:t>rednictwem Pań Woźnych.</w:t>
      </w:r>
    </w:p>
    <w:p w:rsidR="00BF051D" w:rsidRDefault="00321076">
      <w:pPr>
        <w:ind w:firstLine="708"/>
        <w:jc w:val="both"/>
      </w:pPr>
      <w:r>
        <w:t xml:space="preserve">Ponadto zwracamy się z prośba do skarbników, poszczególnych klas, aby zebrali od rodziców pieniążki i przesłali je na konto rady rodziców. Numer konta znajduje się na stronie szkoły w zakładce rada rodziców, </w:t>
      </w:r>
      <w:r>
        <w:rPr>
          <w:b/>
          <w:bCs/>
        </w:rPr>
        <w:t>najpóźniej do 20.09.2023</w:t>
      </w:r>
      <w:r>
        <w:rPr>
          <w:b/>
          <w:bCs/>
        </w:rPr>
        <w:t xml:space="preserve">r. </w:t>
      </w:r>
    </w:p>
    <w:p w:rsidR="00BF051D" w:rsidRDefault="00321076">
      <w:pPr>
        <w:jc w:val="both"/>
        <w:rPr>
          <w:b/>
          <w:bCs/>
        </w:rPr>
      </w:pPr>
      <w:r>
        <w:rPr>
          <w:b/>
          <w:bCs/>
        </w:rPr>
        <w:t>UWAGA WAŻNE : w tytule przelewu proszę wpisać : Ubezpieczenie, numer klasy, ilość osób za które wpłacacie składkę. Np. Ubezpieczenie klasa 5B, 15 osób</w:t>
      </w:r>
    </w:p>
    <w:p w:rsidR="00BF051D" w:rsidRDefault="0032107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SZAFKI </w:t>
      </w:r>
    </w:p>
    <w:p w:rsidR="00BF051D" w:rsidRDefault="00321076">
      <w:pPr>
        <w:ind w:firstLine="360"/>
        <w:jc w:val="both"/>
      </w:pPr>
      <w:r>
        <w:t>Rada dysponuje szafkami, które może Państwa dzieciom wynająć za</w:t>
      </w:r>
      <w:r>
        <w:rPr>
          <w:b/>
          <w:bCs/>
        </w:rPr>
        <w:t xml:space="preserve"> kwotę 30zł / rok.</w:t>
      </w:r>
      <w:r>
        <w:t xml:space="preserve"> Regulamin w</w:t>
      </w:r>
      <w:r>
        <w:t xml:space="preserve">ynajmu szafek znajduje się w zakładce rada rodziców na stronie szkoły . </w:t>
      </w:r>
    </w:p>
    <w:p w:rsidR="00BF051D" w:rsidRDefault="00321076">
      <w:pPr>
        <w:ind w:firstLine="708"/>
        <w:jc w:val="both"/>
        <w:rPr>
          <w:b/>
          <w:bCs/>
        </w:rPr>
      </w:pPr>
      <w:r>
        <w:t>Ponadto zwracamy się z prośba do skarbników, poszczególnych klas, aby zebrali od rodziców pieniążki i przesłali je na konto rady rodziców. Numer konta znajduje się na stronie szkoły w</w:t>
      </w:r>
      <w:r>
        <w:t xml:space="preserve"> zakładce rada rodziców, </w:t>
      </w:r>
      <w:r>
        <w:rPr>
          <w:b/>
          <w:bCs/>
        </w:rPr>
        <w:t xml:space="preserve">im wcześniej tym szybciej klasa otrzyma klucze. </w:t>
      </w:r>
    </w:p>
    <w:p w:rsidR="00BF051D" w:rsidRDefault="00321076">
      <w:pPr>
        <w:jc w:val="both"/>
        <w:rPr>
          <w:b/>
          <w:bCs/>
        </w:rPr>
      </w:pPr>
      <w:r>
        <w:rPr>
          <w:b/>
          <w:bCs/>
        </w:rPr>
        <w:t>UWAGA WAŻNE w tytule przelewu proszę wpisać szafki, numer klasy, ilość osób za które wpłacacie składkę. Np. szafki, klasa 5B, 10 osób;</w:t>
      </w:r>
    </w:p>
    <w:p w:rsidR="00BF051D" w:rsidRDefault="00321076">
      <w:pPr>
        <w:jc w:val="both"/>
        <w:rPr>
          <w:b/>
          <w:bCs/>
        </w:rPr>
      </w:pPr>
      <w:r>
        <w:t>Listę dzieci chętnych do wynajęcia szafki prosz</w:t>
      </w:r>
      <w:r>
        <w:t xml:space="preserve">ę o przesłanie na adres mailowy : </w:t>
      </w:r>
      <w:hyperlink r:id="rId7" w:history="1">
        <w:r>
          <w:rPr>
            <w:rStyle w:val="Hipercze"/>
          </w:rPr>
          <w:t>rrsp2lublin@gmail.com</w:t>
        </w:r>
      </w:hyperlink>
    </w:p>
    <w:p w:rsidR="00BF051D" w:rsidRDefault="00BF051D">
      <w:pPr>
        <w:pStyle w:val="Akapitzlist"/>
        <w:jc w:val="both"/>
        <w:rPr>
          <w:b/>
          <w:bCs/>
        </w:rPr>
      </w:pPr>
    </w:p>
    <w:p w:rsidR="00BF051D" w:rsidRDefault="00321076">
      <w:pPr>
        <w:pStyle w:val="Akapitzlist"/>
        <w:numPr>
          <w:ilvl w:val="0"/>
          <w:numId w:val="1"/>
        </w:numPr>
        <w:jc w:val="both"/>
      </w:pPr>
      <w:r>
        <w:rPr>
          <w:b/>
          <w:bCs/>
          <w:sz w:val="24"/>
          <w:szCs w:val="24"/>
        </w:rPr>
        <w:t xml:space="preserve">SKŁADKA NA RADE RODZICÓW. </w:t>
      </w:r>
    </w:p>
    <w:p w:rsidR="00BF051D" w:rsidRDefault="00321076">
      <w:pPr>
        <w:ind w:firstLine="708"/>
        <w:jc w:val="both"/>
        <w:rPr>
          <w:b/>
          <w:bCs/>
        </w:rPr>
      </w:pPr>
      <w:r>
        <w:t xml:space="preserve">Proponujemy utrzymanie składek na rade rodziców tak jak w poprzednich latach w </w:t>
      </w:r>
      <w:r>
        <w:rPr>
          <w:b/>
          <w:bCs/>
        </w:rPr>
        <w:t>wysokości 50zł za pierwsze dziecko i 30 zł za ka</w:t>
      </w:r>
      <w:r>
        <w:rPr>
          <w:b/>
          <w:bCs/>
        </w:rPr>
        <w:t xml:space="preserve">żde kolejne. Przypominamy jednocześnie ze wpłaty na rade rodziców są dobrowolne i każda kwota która zasila konto rady rodziców jest dla nas ważna. </w:t>
      </w:r>
    </w:p>
    <w:p w:rsidR="00BF051D" w:rsidRDefault="00321076">
      <w:pPr>
        <w:jc w:val="both"/>
      </w:pPr>
      <w:r>
        <w:lastRenderedPageBreak/>
        <w:t xml:space="preserve">Jednakże z tych pieniędzy pokryliśmy w poprzednim roku dofinansowaliśmy udział w wycieczkach szkolnych oraz </w:t>
      </w:r>
      <w:r>
        <w:t>zakup: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dyplomów i nagród książkowych na koniec roku,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dyplomów na pasowanie i prezentów powitalnych dla uczniów klas I,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nagród w niektórych  konkursach wewnątrzszkolnych,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maszyny do popcornu,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>artykułów spożywczych na dzień dziecka,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artykułów tj. farby do twarzy, tatuaży i sztuczne włosy na dzień dziecka itp.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>nowych lektur do biblioteki i książek do angielskiego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ławek gimnastycznych,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wynajem strojów na występy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 xml:space="preserve">wynajem foto-budki na bal klas VIII, </w:t>
      </w:r>
    </w:p>
    <w:p w:rsidR="00BF051D" w:rsidRDefault="00321076">
      <w:pPr>
        <w:pStyle w:val="Akapitzlist"/>
        <w:numPr>
          <w:ilvl w:val="0"/>
          <w:numId w:val="3"/>
        </w:numPr>
        <w:jc w:val="both"/>
      </w:pPr>
      <w:r>
        <w:t>artykułów higienicznych do różowyc</w:t>
      </w:r>
      <w:r>
        <w:t>h skrzyneczek.</w:t>
      </w:r>
    </w:p>
    <w:p w:rsidR="00BF051D" w:rsidRDefault="00321076">
      <w:pPr>
        <w:jc w:val="both"/>
      </w:pPr>
      <w:r>
        <w:t xml:space="preserve">Szczegółowe rozliczenie znajdzie się na stronie szkoły w zakładce rada rodziców. </w:t>
      </w:r>
    </w:p>
    <w:p w:rsidR="00BF051D" w:rsidRDefault="00321076">
      <w:pPr>
        <w:jc w:val="both"/>
      </w:pPr>
      <w:r>
        <w:t xml:space="preserve">Zwracamy się z prośba do skarbników, poszczególnych klas, aby zebrali od rodziców pieniążki i przesłali je na konto rady rodziców. Numer konta znajduje się na stronie szkoły w zakładce rada rodziców, </w:t>
      </w:r>
      <w:r>
        <w:rPr>
          <w:b/>
          <w:bCs/>
        </w:rPr>
        <w:t xml:space="preserve">najpóźniej do 30.11.2023r., </w:t>
      </w:r>
      <w:r>
        <w:t>abyśmy mogli zaplanować na c</w:t>
      </w:r>
      <w:r>
        <w:t xml:space="preserve">o możemy sobie jako rada rodziców pozwolić. </w:t>
      </w:r>
    </w:p>
    <w:p w:rsidR="00BF051D" w:rsidRDefault="00321076">
      <w:pPr>
        <w:jc w:val="both"/>
        <w:rPr>
          <w:b/>
          <w:bCs/>
        </w:rPr>
      </w:pPr>
      <w:r>
        <w:rPr>
          <w:b/>
          <w:bCs/>
        </w:rPr>
        <w:t>UWAGA WAŻNE w tytule przelewu proszę wpisać rada rodziców , numer klasy za którą wpłacacie składkę. Np. Rada rodziców, klasa 5B,</w:t>
      </w:r>
    </w:p>
    <w:p w:rsidR="00BF051D" w:rsidRDefault="0032107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</w:t>
      </w:r>
    </w:p>
    <w:p w:rsidR="00BF051D" w:rsidRDefault="00321076">
      <w:pPr>
        <w:jc w:val="both"/>
        <w:rPr>
          <w:b/>
          <w:bCs/>
        </w:rPr>
      </w:pPr>
      <w:r>
        <w:t xml:space="preserve">Jeśli chcecie się z Państwo skontaktować z Radą rodziców proszę o przesłanie </w:t>
      </w:r>
      <w:r>
        <w:t xml:space="preserve">informacji drogą mailową lub osobiście podczas zebrań trójek. Jesteśmy otwarci na propozycje i pomysły. Adres mail </w:t>
      </w:r>
      <w:hyperlink r:id="rId8" w:history="1">
        <w:r>
          <w:rPr>
            <w:rStyle w:val="Hipercze"/>
          </w:rPr>
          <w:t>rrsp2lublin@gmail.com</w:t>
        </w:r>
      </w:hyperlink>
      <w:r>
        <w:t xml:space="preserve"> .</w:t>
      </w: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>
      <w:pPr>
        <w:pStyle w:val="Akapitzlist"/>
      </w:pPr>
    </w:p>
    <w:p w:rsidR="00BF051D" w:rsidRDefault="00BF051D"/>
    <w:tbl>
      <w:tblPr>
        <w:tblStyle w:val="Tabela-Siatka"/>
        <w:tblW w:w="10666" w:type="dxa"/>
        <w:tblInd w:w="-447" w:type="dxa"/>
        <w:tblLook w:val="04A0" w:firstRow="1" w:lastRow="0" w:firstColumn="1" w:lastColumn="0" w:noHBand="0" w:noVBand="1"/>
      </w:tblPr>
      <w:tblGrid>
        <w:gridCol w:w="573"/>
        <w:gridCol w:w="4766"/>
        <w:gridCol w:w="2669"/>
        <w:gridCol w:w="2658"/>
      </w:tblGrid>
      <w:tr w:rsidR="00BF051D">
        <w:trPr>
          <w:trHeight w:val="490"/>
        </w:trPr>
        <w:tc>
          <w:tcPr>
            <w:tcW w:w="8008" w:type="dxa"/>
            <w:gridSpan w:val="3"/>
          </w:tcPr>
          <w:p w:rsidR="00BF051D" w:rsidRDefault="00321076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UBEZPIECZENIE NNW Rok szkolny 2023/ 2024                            KLASA: </w:t>
            </w: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6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imiona  dziecka które ma zostać zgłoszone do ubezpieczenia NNW</w:t>
            </w:r>
          </w:p>
        </w:tc>
        <w:tc>
          <w:tcPr>
            <w:tcW w:w="2669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Rezygnuję / PESEL (jeśli rodzić wyraża chęć przystąpienia)</w:t>
            </w:r>
          </w:p>
        </w:tc>
        <w:tc>
          <w:tcPr>
            <w:tcW w:w="2658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</w:t>
            </w: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11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12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13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14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15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16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17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18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19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20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21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22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23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24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25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</w:tbl>
    <w:p w:rsidR="00BF051D" w:rsidRDefault="00BF051D">
      <w:pPr>
        <w:pStyle w:val="Akapitzlist"/>
      </w:pPr>
    </w:p>
    <w:tbl>
      <w:tblPr>
        <w:tblStyle w:val="Tabela-Siatka"/>
        <w:tblW w:w="10666" w:type="dxa"/>
        <w:tblInd w:w="-447" w:type="dxa"/>
        <w:tblLook w:val="04A0" w:firstRow="1" w:lastRow="0" w:firstColumn="1" w:lastColumn="0" w:noHBand="0" w:noVBand="1"/>
      </w:tblPr>
      <w:tblGrid>
        <w:gridCol w:w="573"/>
        <w:gridCol w:w="4766"/>
        <w:gridCol w:w="2669"/>
        <w:gridCol w:w="2658"/>
      </w:tblGrid>
      <w:tr w:rsidR="00BF051D">
        <w:trPr>
          <w:trHeight w:val="490"/>
        </w:trPr>
        <w:tc>
          <w:tcPr>
            <w:tcW w:w="8008" w:type="dxa"/>
            <w:gridSpan w:val="3"/>
          </w:tcPr>
          <w:p w:rsidR="00BF051D" w:rsidRDefault="00321076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SZAFKI Rok szkolny 2023/ 2024                                KLASA: </w:t>
            </w: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6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 </w:t>
            </w: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11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12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13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14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15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16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17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18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19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20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21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22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90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23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24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  <w:tr w:rsidR="00BF051D">
        <w:trPr>
          <w:trHeight w:val="463"/>
        </w:trPr>
        <w:tc>
          <w:tcPr>
            <w:tcW w:w="573" w:type="dxa"/>
          </w:tcPr>
          <w:p w:rsidR="00BF051D" w:rsidRDefault="00321076">
            <w:pPr>
              <w:pStyle w:val="Akapitzlist"/>
              <w:spacing w:after="0" w:line="240" w:lineRule="auto"/>
              <w:ind w:left="0"/>
            </w:pPr>
            <w:r>
              <w:t>25</w:t>
            </w:r>
          </w:p>
        </w:tc>
        <w:tc>
          <w:tcPr>
            <w:tcW w:w="4766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69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58" w:type="dxa"/>
          </w:tcPr>
          <w:p w:rsidR="00BF051D" w:rsidRDefault="00BF051D">
            <w:pPr>
              <w:pStyle w:val="Akapitzlist"/>
              <w:spacing w:after="0" w:line="240" w:lineRule="auto"/>
              <w:ind w:left="0"/>
            </w:pPr>
          </w:p>
        </w:tc>
      </w:tr>
    </w:tbl>
    <w:p w:rsidR="00BF051D" w:rsidRDefault="00BF051D">
      <w:pPr>
        <w:pStyle w:val="Akapitzlist"/>
      </w:pPr>
    </w:p>
    <w:sectPr w:rsidR="00BF05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76" w:rsidRDefault="00321076">
      <w:pPr>
        <w:spacing w:line="240" w:lineRule="auto"/>
      </w:pPr>
      <w:r>
        <w:separator/>
      </w:r>
    </w:p>
  </w:endnote>
  <w:endnote w:type="continuationSeparator" w:id="0">
    <w:p w:rsidR="00321076" w:rsidRDefault="00321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76" w:rsidRDefault="00321076">
      <w:pPr>
        <w:spacing w:after="0"/>
      </w:pPr>
      <w:r>
        <w:separator/>
      </w:r>
    </w:p>
  </w:footnote>
  <w:footnote w:type="continuationSeparator" w:id="0">
    <w:p w:rsidR="00321076" w:rsidRDefault="003210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2B1"/>
    <w:multiLevelType w:val="multilevel"/>
    <w:tmpl w:val="015A02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8EC"/>
    <w:multiLevelType w:val="multilevel"/>
    <w:tmpl w:val="0A016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06CC"/>
    <w:multiLevelType w:val="multilevel"/>
    <w:tmpl w:val="591306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7"/>
    <w:rsid w:val="000B7052"/>
    <w:rsid w:val="001E3B67"/>
    <w:rsid w:val="002A7D22"/>
    <w:rsid w:val="00321076"/>
    <w:rsid w:val="00337E0C"/>
    <w:rsid w:val="00494734"/>
    <w:rsid w:val="004E199C"/>
    <w:rsid w:val="00606857"/>
    <w:rsid w:val="006865A9"/>
    <w:rsid w:val="006B42AC"/>
    <w:rsid w:val="006F4BE8"/>
    <w:rsid w:val="007E45F2"/>
    <w:rsid w:val="00996891"/>
    <w:rsid w:val="009B1948"/>
    <w:rsid w:val="00B21C05"/>
    <w:rsid w:val="00BF051D"/>
    <w:rsid w:val="00E761B6"/>
    <w:rsid w:val="00EA30E7"/>
    <w:rsid w:val="00F06E2C"/>
    <w:rsid w:val="00FA16A1"/>
    <w:rsid w:val="7B9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7015"/>
  <w15:docId w15:val="{ED179663-2773-425C-A4B5-147495A8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sp2lubl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sp2lub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Siuda</dc:creator>
  <cp:lastModifiedBy>Dyrektor</cp:lastModifiedBy>
  <cp:revision>2</cp:revision>
  <dcterms:created xsi:type="dcterms:W3CDTF">2023-08-28T13:09:00Z</dcterms:created>
  <dcterms:modified xsi:type="dcterms:W3CDTF">2023-08-28T13:09:00Z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0A4EC67A058E4BAE8077A2567D8DF1CB</vt:lpwstr>
  </property>
</Properties>
</file>