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CE690" w14:textId="74A7F69A" w:rsidR="00AA0E96" w:rsidRDefault="00C11F42">
      <w:r>
        <w:t>WYKAZ PROJEKTÓW</w:t>
      </w:r>
      <w:r w:rsidR="0096020C">
        <w:t xml:space="preserve"> ZŁOŻONYCH W RAMACH SBO</w:t>
      </w:r>
      <w:r w:rsidR="00C64111">
        <w:t>:</w:t>
      </w:r>
    </w:p>
    <w:p w14:paraId="78FF3467" w14:textId="77777777" w:rsidR="0096020C" w:rsidRDefault="009602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722"/>
        <w:gridCol w:w="2288"/>
        <w:gridCol w:w="1286"/>
        <w:gridCol w:w="1564"/>
        <w:gridCol w:w="1681"/>
      </w:tblGrid>
      <w:tr w:rsidR="009004FD" w14:paraId="5DB28325" w14:textId="70B1FB59" w:rsidTr="00F2262A">
        <w:tc>
          <w:tcPr>
            <w:tcW w:w="521" w:type="dxa"/>
          </w:tcPr>
          <w:p w14:paraId="2D44CBED" w14:textId="7B573B06" w:rsidR="00C11F42" w:rsidRDefault="00C11F42">
            <w:r>
              <w:t>LP</w:t>
            </w:r>
          </w:p>
        </w:tc>
        <w:tc>
          <w:tcPr>
            <w:tcW w:w="1722" w:type="dxa"/>
          </w:tcPr>
          <w:p w14:paraId="43501E49" w14:textId="157E755D" w:rsidR="00C11F42" w:rsidRDefault="00C11F42">
            <w:r>
              <w:t>NAZWA PROJEKTU</w:t>
            </w:r>
          </w:p>
        </w:tc>
        <w:tc>
          <w:tcPr>
            <w:tcW w:w="2288" w:type="dxa"/>
          </w:tcPr>
          <w:p w14:paraId="73A6B287" w14:textId="1F0DF885" w:rsidR="00C11F42" w:rsidRDefault="00C11F42">
            <w:r>
              <w:t>AUTOR</w:t>
            </w:r>
            <w:r w:rsidR="009004FD">
              <w:t>-AUTOR</w:t>
            </w:r>
            <w:r>
              <w:t>ZY</w:t>
            </w:r>
          </w:p>
        </w:tc>
        <w:tc>
          <w:tcPr>
            <w:tcW w:w="1286" w:type="dxa"/>
          </w:tcPr>
          <w:p w14:paraId="5D1BE758" w14:textId="5D5A9718" w:rsidR="00C11F42" w:rsidRDefault="00C11F42">
            <w:r>
              <w:t>KOSZT PROJEKTU</w:t>
            </w:r>
          </w:p>
        </w:tc>
        <w:tc>
          <w:tcPr>
            <w:tcW w:w="1564" w:type="dxa"/>
          </w:tcPr>
          <w:p w14:paraId="1286F004" w14:textId="7AD5BA39" w:rsidR="00C11F42" w:rsidRDefault="00C11F42">
            <w:r>
              <w:t>WERYFIKACJA</w:t>
            </w:r>
          </w:p>
        </w:tc>
        <w:tc>
          <w:tcPr>
            <w:tcW w:w="1681" w:type="dxa"/>
          </w:tcPr>
          <w:p w14:paraId="7704896D" w14:textId="393B8CE6" w:rsidR="00C11F42" w:rsidRDefault="00C11F42">
            <w:r>
              <w:t>UZASADNIENIE</w:t>
            </w:r>
          </w:p>
        </w:tc>
      </w:tr>
      <w:tr w:rsidR="009004FD" w14:paraId="4F22E862" w14:textId="041923CC" w:rsidTr="00F2262A">
        <w:tc>
          <w:tcPr>
            <w:tcW w:w="521" w:type="dxa"/>
          </w:tcPr>
          <w:p w14:paraId="245E1D67" w14:textId="5A80CF19" w:rsidR="00C11F42" w:rsidRDefault="00C11F42">
            <w:r>
              <w:t>1.</w:t>
            </w:r>
          </w:p>
        </w:tc>
        <w:tc>
          <w:tcPr>
            <w:tcW w:w="1722" w:type="dxa"/>
          </w:tcPr>
          <w:p w14:paraId="499AAEAA" w14:textId="3A7A4D13" w:rsidR="00C11F42" w:rsidRDefault="00C11F42">
            <w:r>
              <w:t>Szersze siatki w koszach na boisku</w:t>
            </w:r>
          </w:p>
        </w:tc>
        <w:tc>
          <w:tcPr>
            <w:tcW w:w="2288" w:type="dxa"/>
          </w:tcPr>
          <w:p w14:paraId="4E2B9D14" w14:textId="747CDB7C" w:rsidR="00C11F42" w:rsidRDefault="009004FD">
            <w:r>
              <w:t xml:space="preserve">Kamil  </w:t>
            </w:r>
            <w:proofErr w:type="spellStart"/>
            <w:r>
              <w:t>Stefurak</w:t>
            </w:r>
            <w:proofErr w:type="spellEnd"/>
            <w:r>
              <w:t xml:space="preserve"> 5c</w:t>
            </w:r>
          </w:p>
        </w:tc>
        <w:tc>
          <w:tcPr>
            <w:tcW w:w="1286" w:type="dxa"/>
          </w:tcPr>
          <w:p w14:paraId="7A35E2A0" w14:textId="10D225F6" w:rsidR="00C11F42" w:rsidRDefault="009004FD">
            <w:r>
              <w:t>343,56zł</w:t>
            </w:r>
          </w:p>
        </w:tc>
        <w:tc>
          <w:tcPr>
            <w:tcW w:w="1564" w:type="dxa"/>
          </w:tcPr>
          <w:p w14:paraId="00441694" w14:textId="7A7308A3" w:rsidR="00C11F42" w:rsidRDefault="009004FD">
            <w:r>
              <w:t>odrzucony</w:t>
            </w:r>
          </w:p>
        </w:tc>
        <w:tc>
          <w:tcPr>
            <w:tcW w:w="1681" w:type="dxa"/>
          </w:tcPr>
          <w:p w14:paraId="537EECB3" w14:textId="627FBC59" w:rsidR="00C11F42" w:rsidRDefault="009004FD">
            <w:r>
              <w:t>Koszt niezgodny z regulaminem</w:t>
            </w:r>
          </w:p>
        </w:tc>
      </w:tr>
      <w:tr w:rsidR="0096020C" w14:paraId="3F584EFE" w14:textId="474B7395" w:rsidTr="00F2262A">
        <w:tc>
          <w:tcPr>
            <w:tcW w:w="521" w:type="dxa"/>
          </w:tcPr>
          <w:p w14:paraId="0939CF6C" w14:textId="4CA5713F" w:rsidR="0096020C" w:rsidRDefault="0096020C" w:rsidP="0096020C">
            <w:r>
              <w:t>2.</w:t>
            </w:r>
          </w:p>
        </w:tc>
        <w:tc>
          <w:tcPr>
            <w:tcW w:w="1722" w:type="dxa"/>
          </w:tcPr>
          <w:p w14:paraId="09D71F9B" w14:textId="276B14C3" w:rsidR="0096020C" w:rsidRDefault="0096020C" w:rsidP="0096020C">
            <w:r>
              <w:t>Nowe siatki do bramek</w:t>
            </w:r>
          </w:p>
        </w:tc>
        <w:tc>
          <w:tcPr>
            <w:tcW w:w="2288" w:type="dxa"/>
          </w:tcPr>
          <w:p w14:paraId="1CE427B8" w14:textId="32B58EE4" w:rsidR="0096020C" w:rsidRDefault="0096020C" w:rsidP="0096020C">
            <w:r>
              <w:t>Ksawery Salomon 6d</w:t>
            </w:r>
          </w:p>
        </w:tc>
        <w:tc>
          <w:tcPr>
            <w:tcW w:w="1286" w:type="dxa"/>
          </w:tcPr>
          <w:p w14:paraId="77D49056" w14:textId="4F450744" w:rsidR="0096020C" w:rsidRDefault="0096020C" w:rsidP="0096020C">
            <w:r>
              <w:t>400,84 zł</w:t>
            </w:r>
          </w:p>
        </w:tc>
        <w:tc>
          <w:tcPr>
            <w:tcW w:w="1564" w:type="dxa"/>
          </w:tcPr>
          <w:p w14:paraId="30B232EC" w14:textId="653990AD" w:rsidR="0096020C" w:rsidRDefault="0096020C" w:rsidP="0096020C">
            <w:r>
              <w:t>odrzucony</w:t>
            </w:r>
          </w:p>
        </w:tc>
        <w:tc>
          <w:tcPr>
            <w:tcW w:w="1681" w:type="dxa"/>
          </w:tcPr>
          <w:p w14:paraId="349DEBD4" w14:textId="16AD6925" w:rsidR="0096020C" w:rsidRDefault="0096020C" w:rsidP="0096020C">
            <w:r>
              <w:t>Koszt niezgodny z regulaminem</w:t>
            </w:r>
          </w:p>
        </w:tc>
      </w:tr>
      <w:tr w:rsidR="0096020C" w14:paraId="4400D94C" w14:textId="296CEF8C" w:rsidTr="00F2262A">
        <w:tc>
          <w:tcPr>
            <w:tcW w:w="521" w:type="dxa"/>
          </w:tcPr>
          <w:p w14:paraId="39DB3626" w14:textId="6519FCA6" w:rsidR="0096020C" w:rsidRDefault="0096020C" w:rsidP="0096020C">
            <w:r>
              <w:t>3.</w:t>
            </w:r>
          </w:p>
        </w:tc>
        <w:tc>
          <w:tcPr>
            <w:tcW w:w="1722" w:type="dxa"/>
          </w:tcPr>
          <w:p w14:paraId="29B91B69" w14:textId="00AA136E" w:rsidR="0096020C" w:rsidRDefault="0096020C" w:rsidP="0096020C">
            <w:r>
              <w:t>Nowe siatki  na kosze na boisku szkolnym</w:t>
            </w:r>
          </w:p>
        </w:tc>
        <w:tc>
          <w:tcPr>
            <w:tcW w:w="2288" w:type="dxa"/>
          </w:tcPr>
          <w:p w14:paraId="3D5D4930" w14:textId="4E70C8A3" w:rsidR="0096020C" w:rsidRDefault="0096020C" w:rsidP="0096020C">
            <w:r>
              <w:t xml:space="preserve">Paweł </w:t>
            </w:r>
            <w:proofErr w:type="spellStart"/>
            <w:r>
              <w:t>Jarychowicz</w:t>
            </w:r>
            <w:proofErr w:type="spellEnd"/>
            <w:r>
              <w:t xml:space="preserve"> </w:t>
            </w:r>
            <w:r w:rsidR="00F2262A">
              <w:t>4b</w:t>
            </w:r>
          </w:p>
        </w:tc>
        <w:tc>
          <w:tcPr>
            <w:tcW w:w="1286" w:type="dxa"/>
          </w:tcPr>
          <w:p w14:paraId="3ECD7933" w14:textId="60B9D80C" w:rsidR="0096020C" w:rsidRDefault="0096020C" w:rsidP="0096020C">
            <w:r>
              <w:t>280 zł</w:t>
            </w:r>
          </w:p>
        </w:tc>
        <w:tc>
          <w:tcPr>
            <w:tcW w:w="1564" w:type="dxa"/>
          </w:tcPr>
          <w:p w14:paraId="6BAF6D4B" w14:textId="2C132E66" w:rsidR="0096020C" w:rsidRDefault="0096020C" w:rsidP="0096020C">
            <w:r>
              <w:t>odrzucony</w:t>
            </w:r>
          </w:p>
        </w:tc>
        <w:tc>
          <w:tcPr>
            <w:tcW w:w="1681" w:type="dxa"/>
          </w:tcPr>
          <w:p w14:paraId="532E84EE" w14:textId="15A76F62" w:rsidR="0096020C" w:rsidRDefault="0096020C" w:rsidP="0096020C">
            <w:r>
              <w:t>Koszt niezgodny z regulaminem</w:t>
            </w:r>
          </w:p>
        </w:tc>
      </w:tr>
      <w:tr w:rsidR="0096020C" w14:paraId="07A59C25" w14:textId="3AAE8BB5" w:rsidTr="00F2262A">
        <w:tc>
          <w:tcPr>
            <w:tcW w:w="521" w:type="dxa"/>
          </w:tcPr>
          <w:p w14:paraId="6F9D069B" w14:textId="52BB3A90" w:rsidR="0096020C" w:rsidRDefault="0096020C" w:rsidP="0096020C">
            <w:r>
              <w:t>4</w:t>
            </w:r>
          </w:p>
        </w:tc>
        <w:tc>
          <w:tcPr>
            <w:tcW w:w="1722" w:type="dxa"/>
          </w:tcPr>
          <w:p w14:paraId="76136BE1" w14:textId="29E6CA17" w:rsidR="0096020C" w:rsidRDefault="0096020C" w:rsidP="0096020C">
            <w:r>
              <w:t>Nowe piłki do koszykówki</w:t>
            </w:r>
          </w:p>
        </w:tc>
        <w:tc>
          <w:tcPr>
            <w:tcW w:w="2288" w:type="dxa"/>
          </w:tcPr>
          <w:p w14:paraId="621E9571" w14:textId="44460879" w:rsidR="0096020C" w:rsidRDefault="0096020C" w:rsidP="0096020C">
            <w:r>
              <w:t>Filip Pacek</w:t>
            </w:r>
            <w:r w:rsidR="00F2262A">
              <w:t xml:space="preserve"> </w:t>
            </w:r>
            <w:r>
              <w:t>4b</w:t>
            </w:r>
          </w:p>
        </w:tc>
        <w:tc>
          <w:tcPr>
            <w:tcW w:w="1286" w:type="dxa"/>
          </w:tcPr>
          <w:p w14:paraId="4A57EFE2" w14:textId="0DFDD063" w:rsidR="0096020C" w:rsidRDefault="0096020C" w:rsidP="0096020C">
            <w:r>
              <w:t>527,99 zł</w:t>
            </w:r>
          </w:p>
        </w:tc>
        <w:tc>
          <w:tcPr>
            <w:tcW w:w="1564" w:type="dxa"/>
          </w:tcPr>
          <w:p w14:paraId="2A9A9728" w14:textId="4EAE228F" w:rsidR="0096020C" w:rsidRDefault="0096020C" w:rsidP="0096020C">
            <w:r>
              <w:t>odrzucony</w:t>
            </w:r>
          </w:p>
        </w:tc>
        <w:tc>
          <w:tcPr>
            <w:tcW w:w="1681" w:type="dxa"/>
          </w:tcPr>
          <w:p w14:paraId="55327226" w14:textId="5368CC41" w:rsidR="0096020C" w:rsidRDefault="0096020C" w:rsidP="0096020C">
            <w:r>
              <w:t>Koszt niezgodny z regulaminem</w:t>
            </w:r>
          </w:p>
        </w:tc>
      </w:tr>
      <w:tr w:rsidR="0096020C" w14:paraId="69455CD7" w14:textId="0B51FC04" w:rsidTr="00F2262A">
        <w:tc>
          <w:tcPr>
            <w:tcW w:w="521" w:type="dxa"/>
          </w:tcPr>
          <w:p w14:paraId="7763FD46" w14:textId="0B1F42C9" w:rsidR="0096020C" w:rsidRDefault="0096020C" w:rsidP="0096020C">
            <w:r>
              <w:t>5.</w:t>
            </w:r>
          </w:p>
        </w:tc>
        <w:tc>
          <w:tcPr>
            <w:tcW w:w="1722" w:type="dxa"/>
          </w:tcPr>
          <w:p w14:paraId="51F84B5B" w14:textId="61BCF257" w:rsidR="0096020C" w:rsidRDefault="0096020C" w:rsidP="0096020C">
            <w:r>
              <w:t>Renowacja boiska do koszykówki</w:t>
            </w:r>
          </w:p>
        </w:tc>
        <w:tc>
          <w:tcPr>
            <w:tcW w:w="2288" w:type="dxa"/>
          </w:tcPr>
          <w:p w14:paraId="33827CA5" w14:textId="77777777" w:rsidR="0096020C" w:rsidRDefault="0096020C" w:rsidP="0096020C">
            <w:r>
              <w:t xml:space="preserve">Oskar </w:t>
            </w:r>
            <w:proofErr w:type="spellStart"/>
            <w:r>
              <w:t>Łagodowski</w:t>
            </w:r>
            <w:proofErr w:type="spellEnd"/>
            <w:r>
              <w:t xml:space="preserve"> 8b</w:t>
            </w:r>
          </w:p>
          <w:p w14:paraId="3D6FD5AC" w14:textId="16CCC1BF" w:rsidR="0096020C" w:rsidRDefault="0096020C" w:rsidP="0096020C">
            <w:r>
              <w:t xml:space="preserve">Błażej </w:t>
            </w:r>
            <w:proofErr w:type="spellStart"/>
            <w:r>
              <w:t>Puła</w:t>
            </w:r>
            <w:proofErr w:type="spellEnd"/>
            <w:r>
              <w:t xml:space="preserve"> 8b</w:t>
            </w:r>
          </w:p>
        </w:tc>
        <w:tc>
          <w:tcPr>
            <w:tcW w:w="1286" w:type="dxa"/>
          </w:tcPr>
          <w:p w14:paraId="06650BBE" w14:textId="0A4F9AB4" w:rsidR="0096020C" w:rsidRDefault="0096020C" w:rsidP="0096020C">
            <w:r>
              <w:t>3596 zł</w:t>
            </w:r>
          </w:p>
        </w:tc>
        <w:tc>
          <w:tcPr>
            <w:tcW w:w="1564" w:type="dxa"/>
          </w:tcPr>
          <w:p w14:paraId="6D802CD8" w14:textId="60FCDE62" w:rsidR="0096020C" w:rsidRDefault="0096020C" w:rsidP="0096020C">
            <w:r>
              <w:t>odrzucony</w:t>
            </w:r>
          </w:p>
        </w:tc>
        <w:tc>
          <w:tcPr>
            <w:tcW w:w="1681" w:type="dxa"/>
          </w:tcPr>
          <w:p w14:paraId="476FD5B5" w14:textId="44694DE5" w:rsidR="0096020C" w:rsidRDefault="0096020C" w:rsidP="0096020C">
            <w:r>
              <w:t>Koszt niezgodny z regulaminem</w:t>
            </w:r>
            <w:r w:rsidR="00221D6B">
              <w:t>.</w:t>
            </w:r>
          </w:p>
          <w:p w14:paraId="42487F4B" w14:textId="786732CA" w:rsidR="0096020C" w:rsidRDefault="00221D6B" w:rsidP="0096020C">
            <w:r>
              <w:t xml:space="preserve">W </w:t>
            </w:r>
            <w:r w:rsidR="0096020C">
              <w:t>projekcie nie uwzględniono kosztów montażu</w:t>
            </w:r>
            <w:r>
              <w:t>.</w:t>
            </w:r>
          </w:p>
          <w:p w14:paraId="0F971B15" w14:textId="77777777" w:rsidR="0096020C" w:rsidRDefault="0096020C" w:rsidP="0096020C">
            <w:r>
              <w:t>Błażej Puła -członek zespołu roboczego-zgodnie z regulaminem,</w:t>
            </w:r>
          </w:p>
          <w:p w14:paraId="4C45785A" w14:textId="2026E7CB" w:rsidR="0096020C" w:rsidRDefault="0096020C" w:rsidP="0096020C">
            <w:r>
              <w:t xml:space="preserve">nie może być </w:t>
            </w:r>
          </w:p>
          <w:p w14:paraId="633DE19E" w14:textId="6246AC1B" w:rsidR="0096020C" w:rsidRDefault="0096020C" w:rsidP="0096020C">
            <w:r>
              <w:t>autorem projektu.</w:t>
            </w:r>
          </w:p>
        </w:tc>
      </w:tr>
      <w:tr w:rsidR="0096020C" w14:paraId="69FA6785" w14:textId="58056521" w:rsidTr="00F2262A">
        <w:tc>
          <w:tcPr>
            <w:tcW w:w="521" w:type="dxa"/>
          </w:tcPr>
          <w:p w14:paraId="2507A668" w14:textId="6543D198" w:rsidR="0096020C" w:rsidRDefault="0096020C" w:rsidP="0096020C">
            <w:r>
              <w:t>6.</w:t>
            </w:r>
          </w:p>
        </w:tc>
        <w:tc>
          <w:tcPr>
            <w:tcW w:w="1722" w:type="dxa"/>
          </w:tcPr>
          <w:p w14:paraId="3187B8C0" w14:textId="5305736A" w:rsidR="0096020C" w:rsidRDefault="0096020C" w:rsidP="0096020C">
            <w:r>
              <w:t>Terminal do sklepiku.</w:t>
            </w:r>
          </w:p>
        </w:tc>
        <w:tc>
          <w:tcPr>
            <w:tcW w:w="2288" w:type="dxa"/>
          </w:tcPr>
          <w:p w14:paraId="28DDAA60" w14:textId="77777777" w:rsidR="0096020C" w:rsidRDefault="0096020C" w:rsidP="0096020C">
            <w:r>
              <w:t>Bianka Krzysztofik 7d</w:t>
            </w:r>
          </w:p>
          <w:p w14:paraId="3EC776D7" w14:textId="5D393F72" w:rsidR="0096020C" w:rsidRDefault="0096020C" w:rsidP="0096020C">
            <w:r>
              <w:t xml:space="preserve">Bartłomiej </w:t>
            </w:r>
            <w:proofErr w:type="spellStart"/>
            <w:r>
              <w:t>Ejtel</w:t>
            </w:r>
            <w:proofErr w:type="spellEnd"/>
            <w:r>
              <w:t xml:space="preserve"> 7b</w:t>
            </w:r>
          </w:p>
        </w:tc>
        <w:tc>
          <w:tcPr>
            <w:tcW w:w="1286" w:type="dxa"/>
          </w:tcPr>
          <w:p w14:paraId="0526EED3" w14:textId="6A0219C5" w:rsidR="0096020C" w:rsidRDefault="0096020C" w:rsidP="0096020C">
            <w:r>
              <w:t>699 zł</w:t>
            </w:r>
          </w:p>
        </w:tc>
        <w:tc>
          <w:tcPr>
            <w:tcW w:w="1564" w:type="dxa"/>
          </w:tcPr>
          <w:p w14:paraId="41A4CA87" w14:textId="0FD4D11E" w:rsidR="0096020C" w:rsidRDefault="0096020C" w:rsidP="0096020C">
            <w:r>
              <w:t>odrzucony</w:t>
            </w:r>
          </w:p>
        </w:tc>
        <w:tc>
          <w:tcPr>
            <w:tcW w:w="1681" w:type="dxa"/>
          </w:tcPr>
          <w:p w14:paraId="6205910E" w14:textId="04946B39" w:rsidR="0096020C" w:rsidRDefault="0096020C" w:rsidP="0096020C">
            <w:r>
              <w:t>Sklepik prowadzi firma zewnętrzna</w:t>
            </w:r>
          </w:p>
        </w:tc>
      </w:tr>
      <w:tr w:rsidR="0096020C" w14:paraId="51AC64A7" w14:textId="0A9ABFC6" w:rsidTr="00F2262A">
        <w:tc>
          <w:tcPr>
            <w:tcW w:w="521" w:type="dxa"/>
          </w:tcPr>
          <w:p w14:paraId="46624849" w14:textId="1C2CC73A" w:rsidR="0096020C" w:rsidRDefault="0096020C" w:rsidP="0096020C">
            <w:r>
              <w:t>7.</w:t>
            </w:r>
          </w:p>
        </w:tc>
        <w:tc>
          <w:tcPr>
            <w:tcW w:w="1722" w:type="dxa"/>
          </w:tcPr>
          <w:p w14:paraId="437BF2BC" w14:textId="70D75784" w:rsidR="0096020C" w:rsidRDefault="0096020C" w:rsidP="0096020C">
            <w:r>
              <w:t>Zdrowa szkoła-biały papier toaletowy i warzywa i owoce w sklepiku szkolnym</w:t>
            </w:r>
          </w:p>
        </w:tc>
        <w:tc>
          <w:tcPr>
            <w:tcW w:w="2288" w:type="dxa"/>
          </w:tcPr>
          <w:p w14:paraId="10E78873" w14:textId="15CA1175" w:rsidR="0096020C" w:rsidRDefault="0096020C" w:rsidP="0096020C">
            <w:r>
              <w:t>Łucja Suchodół 3b</w:t>
            </w:r>
          </w:p>
          <w:p w14:paraId="6D3ADECC" w14:textId="2FBDED15" w:rsidR="0096020C" w:rsidRDefault="0096020C" w:rsidP="0096020C">
            <w:r>
              <w:t>Ola Radomska 3b</w:t>
            </w:r>
          </w:p>
          <w:p w14:paraId="051BE473" w14:textId="6D44B1CF" w:rsidR="0096020C" w:rsidRDefault="0096020C" w:rsidP="0096020C"/>
        </w:tc>
        <w:tc>
          <w:tcPr>
            <w:tcW w:w="1286" w:type="dxa"/>
          </w:tcPr>
          <w:p w14:paraId="1A17D490" w14:textId="56829104" w:rsidR="0096020C" w:rsidRDefault="0096020C" w:rsidP="0096020C">
            <w:r>
              <w:t>200  zł</w:t>
            </w:r>
          </w:p>
        </w:tc>
        <w:tc>
          <w:tcPr>
            <w:tcW w:w="1564" w:type="dxa"/>
          </w:tcPr>
          <w:p w14:paraId="1F42686A" w14:textId="1A10582B" w:rsidR="0096020C" w:rsidRDefault="0096020C" w:rsidP="0096020C">
            <w:r>
              <w:t>odrzucony</w:t>
            </w:r>
          </w:p>
        </w:tc>
        <w:tc>
          <w:tcPr>
            <w:tcW w:w="1681" w:type="dxa"/>
          </w:tcPr>
          <w:p w14:paraId="6DBBC1CE" w14:textId="5FCEB636" w:rsidR="0096020C" w:rsidRDefault="0096020C" w:rsidP="0096020C">
            <w:r>
              <w:t>Koszt niezgodny z regulaminem.</w:t>
            </w:r>
          </w:p>
        </w:tc>
      </w:tr>
      <w:tr w:rsidR="0096020C" w14:paraId="2027C39B" w14:textId="5706E27D" w:rsidTr="00F2262A">
        <w:tc>
          <w:tcPr>
            <w:tcW w:w="521" w:type="dxa"/>
          </w:tcPr>
          <w:p w14:paraId="5D9E32B5" w14:textId="308EE61F" w:rsidR="0096020C" w:rsidRDefault="0096020C" w:rsidP="0096020C">
            <w:r>
              <w:t>8.</w:t>
            </w:r>
          </w:p>
        </w:tc>
        <w:tc>
          <w:tcPr>
            <w:tcW w:w="1722" w:type="dxa"/>
          </w:tcPr>
          <w:p w14:paraId="190C3401" w14:textId="3A02FF47" w:rsidR="0096020C" w:rsidRDefault="0096020C" w:rsidP="0096020C">
            <w:r>
              <w:t>Dobry deser</w:t>
            </w:r>
          </w:p>
        </w:tc>
        <w:tc>
          <w:tcPr>
            <w:tcW w:w="2288" w:type="dxa"/>
          </w:tcPr>
          <w:p w14:paraId="26CEB6D4" w14:textId="77777777" w:rsidR="0096020C" w:rsidRDefault="0096020C" w:rsidP="0096020C">
            <w:r>
              <w:t xml:space="preserve">Piotr </w:t>
            </w:r>
            <w:proofErr w:type="spellStart"/>
            <w:r>
              <w:t>Mełges</w:t>
            </w:r>
            <w:proofErr w:type="spellEnd"/>
            <w:r>
              <w:t xml:space="preserve"> 6d</w:t>
            </w:r>
          </w:p>
          <w:p w14:paraId="0433D392" w14:textId="643BCA5C" w:rsidR="0096020C" w:rsidRDefault="0096020C" w:rsidP="0096020C">
            <w:r>
              <w:t xml:space="preserve">Dominik </w:t>
            </w:r>
            <w:proofErr w:type="spellStart"/>
            <w:r>
              <w:t>Gałan</w:t>
            </w:r>
            <w:proofErr w:type="spellEnd"/>
            <w:r>
              <w:t xml:space="preserve"> 6d</w:t>
            </w:r>
          </w:p>
        </w:tc>
        <w:tc>
          <w:tcPr>
            <w:tcW w:w="1286" w:type="dxa"/>
          </w:tcPr>
          <w:p w14:paraId="53484D46" w14:textId="202AB86C" w:rsidR="0096020C" w:rsidRDefault="0096020C" w:rsidP="0096020C">
            <w:r>
              <w:t>4000 zł na jeden dzień</w:t>
            </w:r>
          </w:p>
        </w:tc>
        <w:tc>
          <w:tcPr>
            <w:tcW w:w="1564" w:type="dxa"/>
          </w:tcPr>
          <w:p w14:paraId="17C949FA" w14:textId="681F01EC" w:rsidR="0096020C" w:rsidRDefault="0096020C" w:rsidP="0096020C">
            <w:r>
              <w:t>odrzucony</w:t>
            </w:r>
          </w:p>
        </w:tc>
        <w:tc>
          <w:tcPr>
            <w:tcW w:w="1681" w:type="dxa"/>
          </w:tcPr>
          <w:p w14:paraId="3E2BA968" w14:textId="7ABF78BF" w:rsidR="0096020C" w:rsidRDefault="0096020C" w:rsidP="0096020C">
            <w:r>
              <w:t>Projekt niezgodny z regulaminem</w:t>
            </w:r>
          </w:p>
        </w:tc>
      </w:tr>
      <w:tr w:rsidR="0096020C" w14:paraId="7B945C06" w14:textId="2C0EC603" w:rsidTr="00F2262A">
        <w:tc>
          <w:tcPr>
            <w:tcW w:w="521" w:type="dxa"/>
          </w:tcPr>
          <w:p w14:paraId="3087C53C" w14:textId="5E1DFF7A" w:rsidR="0096020C" w:rsidRDefault="0096020C" w:rsidP="0096020C">
            <w:r>
              <w:lastRenderedPageBreak/>
              <w:t>9.</w:t>
            </w:r>
          </w:p>
        </w:tc>
        <w:tc>
          <w:tcPr>
            <w:tcW w:w="1722" w:type="dxa"/>
          </w:tcPr>
          <w:p w14:paraId="63A663EA" w14:textId="2BCCBC4B" w:rsidR="0096020C" w:rsidRDefault="0096020C" w:rsidP="0096020C">
            <w:r>
              <w:t xml:space="preserve">Turniej </w:t>
            </w:r>
            <w:proofErr w:type="spellStart"/>
            <w:r>
              <w:t>Fortnite</w:t>
            </w:r>
            <w:proofErr w:type="spellEnd"/>
            <w:r>
              <w:t xml:space="preserve"> duo</w:t>
            </w:r>
          </w:p>
        </w:tc>
        <w:tc>
          <w:tcPr>
            <w:tcW w:w="2288" w:type="dxa"/>
          </w:tcPr>
          <w:p w14:paraId="733AE5A9" w14:textId="77777777" w:rsidR="0096020C" w:rsidRDefault="0096020C" w:rsidP="0096020C">
            <w:r>
              <w:t>Jakub Bartosiewicz</w:t>
            </w:r>
          </w:p>
          <w:p w14:paraId="0153EF0A" w14:textId="77A7F549" w:rsidR="0096020C" w:rsidRDefault="0096020C" w:rsidP="0096020C">
            <w:r>
              <w:t>Jakub Michalak</w:t>
            </w:r>
          </w:p>
        </w:tc>
        <w:tc>
          <w:tcPr>
            <w:tcW w:w="1286" w:type="dxa"/>
          </w:tcPr>
          <w:p w14:paraId="0C05FCBF" w14:textId="7674F467" w:rsidR="0096020C" w:rsidRDefault="0096020C" w:rsidP="0096020C">
            <w:r>
              <w:t>3500 zł</w:t>
            </w:r>
          </w:p>
        </w:tc>
        <w:tc>
          <w:tcPr>
            <w:tcW w:w="1564" w:type="dxa"/>
          </w:tcPr>
          <w:p w14:paraId="5CBDE202" w14:textId="17EA65DE" w:rsidR="0096020C" w:rsidRDefault="0096020C" w:rsidP="0096020C">
            <w:r>
              <w:t>odrzucony</w:t>
            </w:r>
          </w:p>
        </w:tc>
        <w:tc>
          <w:tcPr>
            <w:tcW w:w="1681" w:type="dxa"/>
          </w:tcPr>
          <w:p w14:paraId="4DCF22A7" w14:textId="4B9C9DBB" w:rsidR="0096020C" w:rsidRDefault="0096020C" w:rsidP="0096020C">
            <w:r>
              <w:t>Projekt niezgodny z regulaminem</w:t>
            </w:r>
          </w:p>
        </w:tc>
      </w:tr>
      <w:tr w:rsidR="0096020C" w14:paraId="292137D7" w14:textId="1E713809" w:rsidTr="00F2262A">
        <w:tc>
          <w:tcPr>
            <w:tcW w:w="521" w:type="dxa"/>
          </w:tcPr>
          <w:p w14:paraId="059B4CFE" w14:textId="264E797A" w:rsidR="0096020C" w:rsidRDefault="0096020C" w:rsidP="0096020C">
            <w:r>
              <w:t>10.</w:t>
            </w:r>
          </w:p>
        </w:tc>
        <w:tc>
          <w:tcPr>
            <w:tcW w:w="1722" w:type="dxa"/>
          </w:tcPr>
          <w:p w14:paraId="31E554A9" w14:textId="31CE1B59" w:rsidR="0096020C" w:rsidRDefault="0096020C" w:rsidP="0096020C">
            <w:r>
              <w:t>Murale na ścianach korytarzy</w:t>
            </w:r>
          </w:p>
        </w:tc>
        <w:tc>
          <w:tcPr>
            <w:tcW w:w="2288" w:type="dxa"/>
          </w:tcPr>
          <w:p w14:paraId="060EB78A" w14:textId="3F188861" w:rsidR="0096020C" w:rsidRDefault="0096020C" w:rsidP="0096020C">
            <w:r>
              <w:t xml:space="preserve">Bartosz </w:t>
            </w:r>
            <w:proofErr w:type="spellStart"/>
            <w:r>
              <w:t>Hasiec</w:t>
            </w:r>
            <w:proofErr w:type="spellEnd"/>
            <w:r>
              <w:t xml:space="preserve">   8a</w:t>
            </w:r>
          </w:p>
          <w:p w14:paraId="21E299CC" w14:textId="75B01EDD" w:rsidR="0096020C" w:rsidRDefault="0096020C" w:rsidP="0096020C">
            <w:r>
              <w:t>Bartłomiej Bielak</w:t>
            </w:r>
          </w:p>
          <w:p w14:paraId="22B681AD" w14:textId="0EC4F26F" w:rsidR="0096020C" w:rsidRDefault="0096020C" w:rsidP="0096020C">
            <w:r>
              <w:t>Maks Stępień</w:t>
            </w:r>
          </w:p>
          <w:p w14:paraId="5B281F61" w14:textId="7CDCFCAA" w:rsidR="0096020C" w:rsidRDefault="0096020C" w:rsidP="0096020C">
            <w:r>
              <w:t>Norbert Szewczyk</w:t>
            </w:r>
          </w:p>
          <w:p w14:paraId="5F53DB45" w14:textId="39062E71" w:rsidR="0096020C" w:rsidRDefault="0096020C" w:rsidP="0096020C">
            <w:r>
              <w:t>Karol Majdański</w:t>
            </w:r>
          </w:p>
          <w:p w14:paraId="05BDA251" w14:textId="6FCCD3E2" w:rsidR="0096020C" w:rsidRDefault="0096020C" w:rsidP="0096020C">
            <w:r>
              <w:t xml:space="preserve">Paweł </w:t>
            </w:r>
            <w:proofErr w:type="spellStart"/>
            <w:r>
              <w:t>Ķazur</w:t>
            </w:r>
            <w:proofErr w:type="spellEnd"/>
          </w:p>
          <w:p w14:paraId="45EDAD90" w14:textId="6A26F627" w:rsidR="0096020C" w:rsidRDefault="0096020C" w:rsidP="0096020C"/>
        </w:tc>
        <w:tc>
          <w:tcPr>
            <w:tcW w:w="1286" w:type="dxa"/>
          </w:tcPr>
          <w:p w14:paraId="4A2842CE" w14:textId="7FD1041B" w:rsidR="0096020C" w:rsidRDefault="0096020C" w:rsidP="0096020C">
            <w:r>
              <w:t>4000 zł</w:t>
            </w:r>
          </w:p>
        </w:tc>
        <w:tc>
          <w:tcPr>
            <w:tcW w:w="1564" w:type="dxa"/>
          </w:tcPr>
          <w:p w14:paraId="0597BC58" w14:textId="050F98C9" w:rsidR="0096020C" w:rsidRDefault="0096020C" w:rsidP="0096020C">
            <w:r>
              <w:t>przyjęty</w:t>
            </w:r>
          </w:p>
        </w:tc>
        <w:tc>
          <w:tcPr>
            <w:tcW w:w="1681" w:type="dxa"/>
          </w:tcPr>
          <w:p w14:paraId="787F832A" w14:textId="77777777" w:rsidR="0096020C" w:rsidRDefault="0096020C" w:rsidP="0096020C"/>
        </w:tc>
      </w:tr>
      <w:tr w:rsidR="0096020C" w14:paraId="6F80F5A4" w14:textId="4ED7D08D" w:rsidTr="00F2262A">
        <w:tc>
          <w:tcPr>
            <w:tcW w:w="521" w:type="dxa"/>
          </w:tcPr>
          <w:p w14:paraId="7A67EB99" w14:textId="400F8E5B" w:rsidR="0096020C" w:rsidRDefault="0096020C" w:rsidP="0096020C">
            <w:r>
              <w:t>11.</w:t>
            </w:r>
          </w:p>
        </w:tc>
        <w:tc>
          <w:tcPr>
            <w:tcW w:w="1722" w:type="dxa"/>
          </w:tcPr>
          <w:p w14:paraId="7FC64B22" w14:textId="6AAC694E" w:rsidR="0096020C" w:rsidRDefault="0096020C" w:rsidP="0096020C">
            <w:r>
              <w:t>Pufy,</w:t>
            </w:r>
            <w:r w:rsidR="00C64111">
              <w:t xml:space="preserve"> </w:t>
            </w:r>
            <w:r>
              <w:t>siedziska do strefy wypoczynku</w:t>
            </w:r>
          </w:p>
        </w:tc>
        <w:tc>
          <w:tcPr>
            <w:tcW w:w="2288" w:type="dxa"/>
          </w:tcPr>
          <w:p w14:paraId="5DC44DA4" w14:textId="77777777" w:rsidR="0096020C" w:rsidRDefault="0096020C" w:rsidP="0096020C">
            <w:r>
              <w:t>Hania Mazur 4c</w:t>
            </w:r>
          </w:p>
          <w:p w14:paraId="2F937B2F" w14:textId="77777777" w:rsidR="0096020C" w:rsidRDefault="0096020C" w:rsidP="0096020C">
            <w:r>
              <w:t xml:space="preserve">Wiktor </w:t>
            </w:r>
            <w:proofErr w:type="spellStart"/>
            <w:r>
              <w:t>Domaciuk</w:t>
            </w:r>
            <w:proofErr w:type="spellEnd"/>
          </w:p>
          <w:p w14:paraId="48389B9E" w14:textId="77777777" w:rsidR="0096020C" w:rsidRDefault="0096020C" w:rsidP="0096020C">
            <w:r>
              <w:t>Adrianna Popławska</w:t>
            </w:r>
          </w:p>
          <w:p w14:paraId="75C960A1" w14:textId="77777777" w:rsidR="0096020C" w:rsidRDefault="0096020C" w:rsidP="0096020C">
            <w:r>
              <w:t xml:space="preserve">Amelia </w:t>
            </w:r>
            <w:proofErr w:type="spellStart"/>
            <w:r>
              <w:t>Leszcyńska</w:t>
            </w:r>
            <w:proofErr w:type="spellEnd"/>
          </w:p>
          <w:p w14:paraId="3E9124AE" w14:textId="77777777" w:rsidR="0096020C" w:rsidRDefault="0096020C" w:rsidP="0096020C">
            <w:r>
              <w:t>Kacper Kolas 6a</w:t>
            </w:r>
          </w:p>
          <w:p w14:paraId="5B81A442" w14:textId="77777777" w:rsidR="0096020C" w:rsidRDefault="0096020C" w:rsidP="0096020C">
            <w:r>
              <w:t>Szymon Stefaniak 6a</w:t>
            </w:r>
          </w:p>
          <w:p w14:paraId="092D1E11" w14:textId="77777777" w:rsidR="0096020C" w:rsidRDefault="0096020C" w:rsidP="0096020C">
            <w:r>
              <w:t>Piotr Wysocki7c</w:t>
            </w:r>
          </w:p>
          <w:p w14:paraId="753D4F9C" w14:textId="1BA03A04" w:rsidR="0096020C" w:rsidRDefault="0096020C" w:rsidP="0096020C">
            <w:r>
              <w:t>Bruno Świerszcz 7c</w:t>
            </w:r>
          </w:p>
        </w:tc>
        <w:tc>
          <w:tcPr>
            <w:tcW w:w="1286" w:type="dxa"/>
          </w:tcPr>
          <w:p w14:paraId="4C24020A" w14:textId="10978735" w:rsidR="0096020C" w:rsidRDefault="0096020C" w:rsidP="0096020C">
            <w:r>
              <w:t>4000 zł</w:t>
            </w:r>
          </w:p>
        </w:tc>
        <w:tc>
          <w:tcPr>
            <w:tcW w:w="1564" w:type="dxa"/>
          </w:tcPr>
          <w:p w14:paraId="1C6F28E7" w14:textId="121890FE" w:rsidR="0096020C" w:rsidRDefault="0096020C" w:rsidP="0096020C">
            <w:r>
              <w:t>przyjęty</w:t>
            </w:r>
          </w:p>
        </w:tc>
        <w:tc>
          <w:tcPr>
            <w:tcW w:w="1681" w:type="dxa"/>
          </w:tcPr>
          <w:p w14:paraId="48689973" w14:textId="77777777" w:rsidR="0096020C" w:rsidRDefault="0096020C" w:rsidP="0096020C"/>
        </w:tc>
      </w:tr>
    </w:tbl>
    <w:p w14:paraId="3088793B" w14:textId="77777777" w:rsidR="00C11F42" w:rsidRDefault="00C11F42">
      <w:bookmarkStart w:id="0" w:name="_GoBack"/>
      <w:bookmarkEnd w:id="0"/>
    </w:p>
    <w:sectPr w:rsidR="00C1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42"/>
    <w:rsid w:val="00043CE7"/>
    <w:rsid w:val="0008364C"/>
    <w:rsid w:val="00221D6B"/>
    <w:rsid w:val="00280777"/>
    <w:rsid w:val="002B2BE6"/>
    <w:rsid w:val="0043772D"/>
    <w:rsid w:val="00721CCD"/>
    <w:rsid w:val="00783FD7"/>
    <w:rsid w:val="007C55BD"/>
    <w:rsid w:val="009004FD"/>
    <w:rsid w:val="00940068"/>
    <w:rsid w:val="0096020C"/>
    <w:rsid w:val="009755AF"/>
    <w:rsid w:val="009D09BD"/>
    <w:rsid w:val="009D36AB"/>
    <w:rsid w:val="009D413E"/>
    <w:rsid w:val="00AA0E96"/>
    <w:rsid w:val="00B938A1"/>
    <w:rsid w:val="00BD4550"/>
    <w:rsid w:val="00C11F42"/>
    <w:rsid w:val="00C64111"/>
    <w:rsid w:val="00D13BBF"/>
    <w:rsid w:val="00D71D69"/>
    <w:rsid w:val="00DA40D0"/>
    <w:rsid w:val="00E00297"/>
    <w:rsid w:val="00E332D0"/>
    <w:rsid w:val="00E807F2"/>
    <w:rsid w:val="00F2262A"/>
    <w:rsid w:val="00F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B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wlodek m</dc:creator>
  <cp:lastModifiedBy>Małgorzata Bator</cp:lastModifiedBy>
  <cp:revision>2</cp:revision>
  <cp:lastPrinted>2023-12-12T07:42:00Z</cp:lastPrinted>
  <dcterms:created xsi:type="dcterms:W3CDTF">2023-12-12T07:43:00Z</dcterms:created>
  <dcterms:modified xsi:type="dcterms:W3CDTF">2023-12-12T07:43:00Z</dcterms:modified>
</cp:coreProperties>
</file>